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73CCE">
              <w:rPr>
                <w:rFonts w:ascii="Times New Roman" w:hAnsi="Times New Roman"/>
                <w:b/>
                <w:sz w:val="28"/>
                <w:szCs w:val="28"/>
              </w:rPr>
              <w:br/>
              <w:t>Нагорского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B1F97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773CCE">
              <w:rPr>
                <w:rFonts w:ascii="Times New Roman" w:hAnsi="Times New Roman"/>
                <w:b/>
                <w:sz w:val="28"/>
                <w:szCs w:val="28"/>
              </w:rPr>
              <w:t>, участок №2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01.08.202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B1F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773CCE" w:rsidRPr="00840930" w:rsidTr="00AA5E9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73CCE" w:rsidRPr="00DB7EA7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Юрий Александрович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№040565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3CCE" w:rsidRPr="00DB7EA7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" w:type="dxa"/>
            <w:vAlign w:val="center"/>
            <w:hideMark/>
          </w:tcPr>
          <w:p w:rsidR="00773CCE" w:rsidRPr="00840930" w:rsidRDefault="00773CCE" w:rsidP="0077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3CCE" w:rsidRPr="00840930" w:rsidTr="00A85C16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73CCE" w:rsidRPr="00DB7EA7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Распопов Алексей Александрович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№023887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3CCE" w:rsidRPr="00DB7EA7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" w:type="dxa"/>
            <w:vAlign w:val="center"/>
            <w:hideMark/>
          </w:tcPr>
          <w:p w:rsidR="00773CCE" w:rsidRPr="00840930" w:rsidRDefault="00773CCE" w:rsidP="0077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3CCE" w:rsidRPr="00840930" w:rsidTr="00BC7B7F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Леонид Васильевич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№005263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" w:type="dxa"/>
            <w:vAlign w:val="center"/>
            <w:hideMark/>
          </w:tcPr>
          <w:p w:rsidR="00773CCE" w:rsidRPr="00840930" w:rsidRDefault="00773CCE" w:rsidP="00773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840930" w:rsidRDefault="00840930" w:rsidP="00DB7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773CCE">
        <w:rPr>
          <w:rFonts w:ascii="Times New Roman" w:hAnsi="Times New Roman"/>
          <w:b/>
          <w:sz w:val="28"/>
          <w:szCs w:val="28"/>
        </w:rPr>
        <w:br/>
      </w:r>
      <w:r w:rsidR="00773CCE">
        <w:rPr>
          <w:rFonts w:ascii="Times New Roman" w:hAnsi="Times New Roman"/>
          <w:b/>
          <w:sz w:val="28"/>
          <w:szCs w:val="28"/>
        </w:rPr>
        <w:t>Нагорского муниципального округа, участок №2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01.08.202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B1F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7EA7" w:rsidRDefault="00DB7EA7" w:rsidP="00DB7EA7">
      <w:pPr>
        <w:spacing w:after="0" w:line="240" w:lineRule="auto"/>
        <w:jc w:val="center"/>
      </w:pP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DB7EA7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773CCE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CCE" w:rsidRPr="00840930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 Эдуард Михайлович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№021330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73CCE" w:rsidRPr="00840930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73CCE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CCE" w:rsidRPr="00840930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Гредин Александр Сергеевич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№000350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73CCE" w:rsidRPr="00840930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73CCE" w:rsidRPr="00840930" w:rsidTr="003521D4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CCE" w:rsidRPr="00840930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Торкунов Роман Геннадьевич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3CCE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№024285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73CCE" w:rsidRPr="00840930" w:rsidRDefault="00773CCE" w:rsidP="00773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bookmarkStart w:id="0" w:name="_GoBack"/>
            <w:bookmarkEnd w:id="0"/>
          </w:p>
        </w:tc>
      </w:tr>
    </w:tbl>
    <w:p w:rsidR="00A96790" w:rsidRDefault="00A96790"/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0B1F97"/>
    <w:rsid w:val="001322B2"/>
    <w:rsid w:val="00193AAB"/>
    <w:rsid w:val="001D1CAC"/>
    <w:rsid w:val="001D6FE1"/>
    <w:rsid w:val="002272CF"/>
    <w:rsid w:val="00273FCC"/>
    <w:rsid w:val="002913BB"/>
    <w:rsid w:val="002A01D8"/>
    <w:rsid w:val="002D4998"/>
    <w:rsid w:val="003521D4"/>
    <w:rsid w:val="0035781E"/>
    <w:rsid w:val="003D117A"/>
    <w:rsid w:val="00435E03"/>
    <w:rsid w:val="004F2D49"/>
    <w:rsid w:val="005A1C54"/>
    <w:rsid w:val="006D7B43"/>
    <w:rsid w:val="00773CCE"/>
    <w:rsid w:val="007D0043"/>
    <w:rsid w:val="00814C6F"/>
    <w:rsid w:val="00840930"/>
    <w:rsid w:val="00855D07"/>
    <w:rsid w:val="009E29F7"/>
    <w:rsid w:val="00A41BA5"/>
    <w:rsid w:val="00A96790"/>
    <w:rsid w:val="00BC0E52"/>
    <w:rsid w:val="00D01531"/>
    <w:rsid w:val="00D4230F"/>
    <w:rsid w:val="00DA0F9D"/>
    <w:rsid w:val="00DB7EA7"/>
    <w:rsid w:val="00DC59F6"/>
    <w:rsid w:val="00F80820"/>
    <w:rsid w:val="00FB1F24"/>
    <w:rsid w:val="00FD6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8B262-198F-4227-BBA1-645D2013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D5D26-C961-4647-A996-2F2B92786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21</cp:revision>
  <cp:lastPrinted>2022-07-26T09:20:00Z</cp:lastPrinted>
  <dcterms:created xsi:type="dcterms:W3CDTF">2022-07-15T08:47:00Z</dcterms:created>
  <dcterms:modified xsi:type="dcterms:W3CDTF">2026-07-29T14:56:00Z</dcterms:modified>
</cp:coreProperties>
</file>